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DEBD" w14:textId="77777777" w:rsidR="002B260B" w:rsidRDefault="002B260B"/>
    <w:p w14:paraId="4F95CFE2" w14:textId="77777777" w:rsidR="00DF038F" w:rsidRDefault="00832B3F">
      <w:r w:rsidRPr="00832B3F">
        <w:rPr>
          <w:noProof/>
          <w:lang w:eastAsia="es-ES"/>
        </w:rPr>
        <w:drawing>
          <wp:inline distT="0" distB="0" distL="0" distR="0" wp14:anchorId="4154E300" wp14:editId="70953EEE">
            <wp:extent cx="8742348" cy="3195213"/>
            <wp:effectExtent l="0" t="0" r="190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6488" cy="320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DC9D" w14:textId="77777777" w:rsidR="002B260B" w:rsidRDefault="002B260B"/>
    <w:p w14:paraId="7A7E58B6" w14:textId="3195AB86" w:rsidR="002B260B" w:rsidRDefault="002B260B">
      <w:pPr>
        <w:rPr>
          <w:lang w:val="en-GB"/>
        </w:rPr>
      </w:pPr>
      <w:r>
        <w:rPr>
          <w:lang w:val="en-GB"/>
        </w:rPr>
        <w:t>ALVEOLAR BONE</w:t>
      </w:r>
      <w:r>
        <w:rPr>
          <w:lang w:val="en-GB"/>
        </w:rPr>
        <w:tab/>
        <w:t>PERIODO</w:t>
      </w:r>
      <w:r w:rsidRPr="002B260B">
        <w:rPr>
          <w:lang w:val="en-GB"/>
        </w:rPr>
        <w:t>NTAL LIGAMENT</w:t>
      </w:r>
      <w:r w:rsidRPr="002B260B">
        <w:rPr>
          <w:lang w:val="en-GB"/>
        </w:rPr>
        <w:tab/>
      </w:r>
      <w:r>
        <w:rPr>
          <w:lang w:val="en-GB"/>
        </w:rPr>
        <w:tab/>
      </w:r>
      <w:r w:rsidRPr="002B260B">
        <w:rPr>
          <w:lang w:val="en-GB"/>
        </w:rPr>
        <w:t xml:space="preserve">DENTAL CEMENT </w:t>
      </w:r>
      <w:r>
        <w:rPr>
          <w:lang w:val="en-GB"/>
        </w:rPr>
        <w:tab/>
      </w:r>
      <w:r>
        <w:rPr>
          <w:lang w:val="en-GB"/>
        </w:rPr>
        <w:tab/>
      </w:r>
      <w:r w:rsidRPr="002B260B">
        <w:rPr>
          <w:lang w:val="en-GB"/>
        </w:rPr>
        <w:t>TOOTH</w:t>
      </w:r>
      <w:r w:rsidRPr="002B260B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GUM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6D9837A" w14:textId="78F0D733" w:rsidR="002B260B" w:rsidRDefault="002B260B">
      <w:pPr>
        <w:rPr>
          <w:lang w:val="en-GB"/>
        </w:rPr>
      </w:pPr>
      <w:r w:rsidRPr="002B260B">
        <w:rPr>
          <w:lang w:val="en-GB"/>
        </w:rPr>
        <w:t>POUROUS NUCLEUS WITH NANOFIBRE COATING</w:t>
      </w:r>
    </w:p>
    <w:p w14:paraId="541AEB99" w14:textId="4B2DA12C" w:rsidR="002B260B" w:rsidRPr="002B260B" w:rsidRDefault="002B260B">
      <w:pPr>
        <w:rPr>
          <w:lang w:val="en-GB"/>
        </w:rPr>
      </w:pPr>
      <w:r>
        <w:rPr>
          <w:lang w:val="en-GB"/>
        </w:rPr>
        <w:t>BONE REGENERATION</w:t>
      </w:r>
      <w:r>
        <w:rPr>
          <w:lang w:val="en-GB"/>
        </w:rPr>
        <w:tab/>
      </w:r>
      <w:r>
        <w:rPr>
          <w:lang w:val="en-GB"/>
        </w:rPr>
        <w:tab/>
        <w:t>REGENERATION OF THE PERIODONTAL LIGAMENT</w:t>
      </w:r>
      <w:r>
        <w:rPr>
          <w:lang w:val="en-GB"/>
        </w:rPr>
        <w:tab/>
      </w:r>
      <w:r>
        <w:rPr>
          <w:lang w:val="en-GB"/>
        </w:rPr>
        <w:tab/>
        <w:t>REGENERATION OF THE DENTAL CE</w:t>
      </w:r>
      <w:bookmarkStart w:id="0" w:name="_GoBack"/>
      <w:bookmarkEnd w:id="0"/>
      <w:r>
        <w:rPr>
          <w:lang w:val="en-GB"/>
        </w:rPr>
        <w:t>MENT</w:t>
      </w:r>
      <w:r>
        <w:rPr>
          <w:lang w:val="en-GB"/>
        </w:rPr>
        <w:tab/>
      </w:r>
    </w:p>
    <w:sectPr w:rsidR="002B260B" w:rsidRPr="002B260B" w:rsidSect="00832B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3F"/>
    <w:rsid w:val="002B260B"/>
    <w:rsid w:val="006C285C"/>
    <w:rsid w:val="007E6566"/>
    <w:rsid w:val="00832B3F"/>
    <w:rsid w:val="008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899D"/>
  <w15:chartTrackingRefBased/>
  <w15:docId w15:val="{CDD36DD2-275E-4502-9ADD-877D69E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B3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B26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26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26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6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29A8C32326B546828A03D10BCCE5BB" ma:contentTypeVersion="8" ma:contentTypeDescription="Crear nuevo documento." ma:contentTypeScope="" ma:versionID="ace4e33368a1747d3778dc7649fb28a8">
  <xsd:schema xmlns:xsd="http://www.w3.org/2001/XMLSchema" xmlns:xs="http://www.w3.org/2001/XMLSchema" xmlns:p="http://schemas.microsoft.com/office/2006/metadata/properties" xmlns:ns2="f0956082-4bf8-45b7-bb09-4ba3e743163d" xmlns:ns3="8f49617f-a31d-4c09-9b7a-55cc93d424f4" targetNamespace="http://schemas.microsoft.com/office/2006/metadata/properties" ma:root="true" ma:fieldsID="60d6d1cdda979dec2956f28dc94783b2" ns2:_="" ns3:_="">
    <xsd:import namespace="f0956082-4bf8-45b7-bb09-4ba3e743163d"/>
    <xsd:import namespace="8f49617f-a31d-4c09-9b7a-55cc93d42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6082-4bf8-45b7-bb09-4ba3e743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9617f-a31d-4c09-9b7a-55cc93d42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77B89-16A1-4AA2-8486-4D1BE1AD2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715D8-A5E9-4A0D-8023-C7C9D980F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56082-4bf8-45b7-bb09-4ba3e743163d"/>
    <ds:schemaRef ds:uri="8f49617f-a31d-4c09-9b7a-55cc93d42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9C61-9963-41D1-A61A-711D78252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Buis</dc:creator>
  <cp:keywords/>
  <dc:description/>
  <cp:lastModifiedBy>Usuario</cp:lastModifiedBy>
  <cp:revision>2</cp:revision>
  <dcterms:created xsi:type="dcterms:W3CDTF">2019-04-25T17:43:00Z</dcterms:created>
  <dcterms:modified xsi:type="dcterms:W3CDTF">2019-04-25T17:43:00Z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0x0101008329A8C32326B546828A03D10BCCE5BB</vt:lpwstr>
  </property>
</Properties>
</file>